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1C1A40">
        <w:rPr>
          <w:b w:val="0"/>
        </w:rPr>
        <w:t>6</w:t>
      </w:r>
      <w:r w:rsidR="00EA34D5">
        <w:rPr>
          <w:b w:val="0"/>
        </w:rPr>
        <w:t>32</w:t>
      </w:r>
      <w:r w:rsidR="001C1A40">
        <w:rPr>
          <w:b w:val="0"/>
        </w:rPr>
        <w:t>/12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CC76B4">
        <w:rPr>
          <w:b w:val="0"/>
        </w:rPr>
        <w:t>106.709,01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proofErr w:type="gramStart"/>
      <w:r w:rsidR="00AF20CE">
        <w:rPr>
          <w:b w:val="0"/>
        </w:rPr>
        <w:t>CENTO E SEIS MIL, SETECENTOS E NOVE REAIS E UM CENTAVO</w:t>
      </w:r>
      <w:proofErr w:type="gramEnd"/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B44F59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A17A3D" w:rsidRDefault="00A17A3D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F67094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4"/>
              <w:gridCol w:w="566"/>
              <w:gridCol w:w="1272"/>
              <w:gridCol w:w="142"/>
            </w:tblGrid>
            <w:tr w:rsidR="00DD3E00" w:rsidTr="000927DF">
              <w:tc>
                <w:tcPr>
                  <w:tcW w:w="3957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F42E47" w:rsidTr="00A2624B">
              <w:tc>
                <w:tcPr>
                  <w:tcW w:w="3957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>
                    <w:t>02 Gabinete</w:t>
                  </w:r>
                  <w:proofErr w:type="gramEnd"/>
                  <w:r>
                    <w:t xml:space="preserve"> do Prefeito</w:t>
                  </w:r>
                </w:p>
              </w:tc>
              <w:tc>
                <w:tcPr>
                  <w:tcW w:w="298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A2624B">
                  <w:pPr>
                    <w:pStyle w:val="Corpodetexto2"/>
                    <w:jc w:val="right"/>
                  </w:pPr>
                </w:p>
              </w:tc>
            </w:tr>
            <w:tr w:rsidR="00F42E47" w:rsidTr="00A2624B">
              <w:tc>
                <w:tcPr>
                  <w:tcW w:w="3957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>Unidade:  01 Gabinete do Prefeito</w:t>
                  </w:r>
                </w:p>
              </w:tc>
              <w:tc>
                <w:tcPr>
                  <w:tcW w:w="298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A2624B">
                  <w:pPr>
                    <w:pStyle w:val="Corpodetexto2"/>
                    <w:jc w:val="right"/>
                  </w:pPr>
                </w:p>
              </w:tc>
            </w:tr>
            <w:tr w:rsidR="00F42E47" w:rsidTr="00A2624B">
              <w:tc>
                <w:tcPr>
                  <w:tcW w:w="3957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 2.002 Atividades gabinete do prefeito</w:t>
                  </w:r>
                </w:p>
              </w:tc>
              <w:tc>
                <w:tcPr>
                  <w:tcW w:w="298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A2624B">
                  <w:pPr>
                    <w:pStyle w:val="Corpodetexto2"/>
                    <w:jc w:val="right"/>
                  </w:pPr>
                </w:p>
              </w:tc>
            </w:tr>
            <w:tr w:rsidR="00F42E47" w:rsidTr="00A2624B">
              <w:tc>
                <w:tcPr>
                  <w:tcW w:w="3957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8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 xml:space="preserve">R$ </w:t>
                  </w: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A2624B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42E47" w:rsidTr="000927DF">
              <w:tc>
                <w:tcPr>
                  <w:tcW w:w="3957" w:type="pct"/>
                </w:tcPr>
                <w:p w:rsidR="00F42E47" w:rsidRDefault="00F42E47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F42E47" w:rsidRDefault="00F42E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9F2C85">
                  <w:pPr>
                    <w:pStyle w:val="Corpodetexto2"/>
                    <w:jc w:val="right"/>
                  </w:pPr>
                </w:p>
              </w:tc>
            </w:tr>
            <w:tr w:rsidR="000724CA" w:rsidTr="000927DF">
              <w:tc>
                <w:tcPr>
                  <w:tcW w:w="3957" w:type="pct"/>
                </w:tcPr>
                <w:p w:rsidR="000724CA" w:rsidRDefault="006A3B8A" w:rsidP="00037E6F">
                  <w:pPr>
                    <w:pStyle w:val="Corpodetexto2"/>
                    <w:jc w:val="left"/>
                  </w:pPr>
                  <w:r>
                    <w:t xml:space="preserve">Órgão: 03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Administração, Planejamento e </w:t>
                  </w:r>
                  <w:proofErr w:type="gramStart"/>
                  <w:r>
                    <w:t>Fazenda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0724CA" w:rsidRDefault="000724C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724CA" w:rsidRDefault="000724CA" w:rsidP="009F2C85">
                  <w:pPr>
                    <w:pStyle w:val="Corpodetexto2"/>
                    <w:jc w:val="right"/>
                  </w:pPr>
                </w:p>
              </w:tc>
            </w:tr>
            <w:tr w:rsidR="000724CA" w:rsidTr="000927DF">
              <w:tc>
                <w:tcPr>
                  <w:tcW w:w="3957" w:type="pct"/>
                </w:tcPr>
                <w:p w:rsidR="006A3B8A" w:rsidRDefault="006A3B8A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0724CA" w:rsidRDefault="000724C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724CA" w:rsidRDefault="000724CA" w:rsidP="009F2C85">
                  <w:pPr>
                    <w:pStyle w:val="Corpodetexto2"/>
                    <w:jc w:val="right"/>
                  </w:pPr>
                </w:p>
              </w:tc>
            </w:tr>
            <w:tr w:rsidR="000724CA" w:rsidTr="000927DF">
              <w:tc>
                <w:tcPr>
                  <w:tcW w:w="3957" w:type="pct"/>
                </w:tcPr>
                <w:p w:rsidR="000724CA" w:rsidRDefault="006A3B8A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0.001 Atividades de Encargos Especiais</w:t>
                  </w:r>
                </w:p>
              </w:tc>
              <w:tc>
                <w:tcPr>
                  <w:tcW w:w="298" w:type="pct"/>
                </w:tcPr>
                <w:p w:rsidR="000724CA" w:rsidRDefault="000724C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724CA" w:rsidRDefault="000724CA" w:rsidP="009F2C85">
                  <w:pPr>
                    <w:pStyle w:val="Corpodetexto2"/>
                    <w:jc w:val="right"/>
                  </w:pPr>
                </w:p>
              </w:tc>
            </w:tr>
            <w:tr w:rsidR="000724CA" w:rsidTr="000927DF">
              <w:tc>
                <w:tcPr>
                  <w:tcW w:w="3957" w:type="pct"/>
                </w:tcPr>
                <w:p w:rsidR="000724CA" w:rsidRDefault="006A3B8A" w:rsidP="0096223B">
                  <w:pPr>
                    <w:pStyle w:val="Corpodetexto2"/>
                    <w:jc w:val="left"/>
                  </w:pPr>
                  <w:r>
                    <w:t>Elemento: 3.3.90.93.00.00.00.00.0001 Indenizações e Restituições</w:t>
                  </w:r>
                </w:p>
              </w:tc>
              <w:tc>
                <w:tcPr>
                  <w:tcW w:w="298" w:type="pct"/>
                </w:tcPr>
                <w:p w:rsidR="000724CA" w:rsidRDefault="006A3B8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724CA" w:rsidRDefault="006A3B8A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0724CA" w:rsidTr="000927DF">
              <w:tc>
                <w:tcPr>
                  <w:tcW w:w="3957" w:type="pct"/>
                </w:tcPr>
                <w:p w:rsidR="000724CA" w:rsidRDefault="000724CA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0724CA" w:rsidRDefault="000724C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724CA" w:rsidRDefault="000724CA" w:rsidP="009F2C8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 xml:space="preserve">Órgão: 04 Sec. Mun.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de Famílias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  <w:p w:rsidR="006A3B8A" w:rsidRDefault="006A3B8A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2.017 Atividades de média e alta complexidade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B20FF8" w:rsidTr="000927DF">
              <w:tc>
                <w:tcPr>
                  <w:tcW w:w="3957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  <w:r>
                    <w:t>Elemento: 3.3.90.14.00.00.00.00.00</w:t>
                  </w:r>
                  <w:r w:rsidR="007007B6">
                    <w:t xml:space="preserve">40 </w:t>
                  </w:r>
                  <w:proofErr w:type="gramStart"/>
                  <w:r w:rsidR="007007B6">
                    <w:t>Diárias Pessoal Civil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B20FF8" w:rsidRDefault="007007B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20FF8" w:rsidRDefault="007007B6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196698" w:rsidP="00381E05">
                  <w:pPr>
                    <w:pStyle w:val="Corpodetexto2"/>
                    <w:jc w:val="left"/>
                  </w:pPr>
                  <w:r>
                    <w:t xml:space="preserve">Elemento: 3.3.71.39.00.00.00.00.0040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6A3B8A" w:rsidRDefault="00196698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3B8A" w:rsidRDefault="00196698" w:rsidP="00381E05">
                  <w:pPr>
                    <w:pStyle w:val="Corpodetexto2"/>
                    <w:jc w:val="right"/>
                  </w:pPr>
                  <w:r>
                    <w:t>22.000,00</w:t>
                  </w:r>
                </w:p>
              </w:tc>
            </w:tr>
            <w:tr w:rsidR="00680A23" w:rsidTr="000927DF">
              <w:tc>
                <w:tcPr>
                  <w:tcW w:w="3957" w:type="pct"/>
                </w:tcPr>
                <w:p w:rsidR="00680A23" w:rsidRDefault="00196698" w:rsidP="00381E05">
                  <w:pPr>
                    <w:pStyle w:val="Corpodetexto2"/>
                    <w:jc w:val="left"/>
                  </w:pPr>
                  <w:r>
                    <w:t xml:space="preserve">Elemento: 3.3.90.39.00.00.00.00.0040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680A23" w:rsidRDefault="00196698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80A23" w:rsidRDefault="00196698" w:rsidP="00381E0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680A23" w:rsidTr="000927DF">
              <w:tc>
                <w:tcPr>
                  <w:tcW w:w="3957" w:type="pct"/>
                </w:tcPr>
                <w:p w:rsidR="00680A23" w:rsidRDefault="00680A23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680A23" w:rsidRDefault="00680A23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80A23" w:rsidRDefault="00680A23" w:rsidP="00381E05">
                  <w:pPr>
                    <w:pStyle w:val="Corpodetexto2"/>
                    <w:jc w:val="right"/>
                  </w:pPr>
                </w:p>
              </w:tc>
            </w:tr>
            <w:tr w:rsidR="001F31C0" w:rsidTr="000927DF">
              <w:tc>
                <w:tcPr>
                  <w:tcW w:w="3957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2.022 Atividades do Departamento de Saúde</w:t>
                  </w:r>
                </w:p>
              </w:tc>
              <w:tc>
                <w:tcPr>
                  <w:tcW w:w="298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F31C0" w:rsidRDefault="001F31C0" w:rsidP="00381E05">
                  <w:pPr>
                    <w:pStyle w:val="Corpodetexto2"/>
                    <w:jc w:val="right"/>
                  </w:pPr>
                </w:p>
              </w:tc>
            </w:tr>
            <w:tr w:rsidR="001F31C0" w:rsidTr="000927DF">
              <w:tc>
                <w:tcPr>
                  <w:tcW w:w="3957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  <w:r>
                    <w:t xml:space="preserve">Elemento: 3.3.90.39.00.00.00.00.0040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F31C0" w:rsidRDefault="001F31C0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F31C0" w:rsidTr="000927DF">
              <w:tc>
                <w:tcPr>
                  <w:tcW w:w="3957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1F31C0" w:rsidRDefault="001F3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F31C0" w:rsidRDefault="001F31C0" w:rsidP="00381E05">
                  <w:pPr>
                    <w:pStyle w:val="Corpodetexto2"/>
                    <w:jc w:val="right"/>
                  </w:pPr>
                </w:p>
              </w:tc>
            </w:tr>
            <w:tr w:rsidR="007007B6" w:rsidTr="000927DF">
              <w:tc>
                <w:tcPr>
                  <w:tcW w:w="3957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8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007B6" w:rsidRDefault="007007B6" w:rsidP="00381E05">
                  <w:pPr>
                    <w:pStyle w:val="Corpodetexto2"/>
                    <w:jc w:val="right"/>
                  </w:pPr>
                </w:p>
              </w:tc>
            </w:tr>
            <w:tr w:rsidR="007007B6" w:rsidTr="000927DF">
              <w:tc>
                <w:tcPr>
                  <w:tcW w:w="3957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2.025 Atividade</w:t>
                  </w:r>
                  <w:proofErr w:type="gramEnd"/>
                  <w:r>
                    <w:t xml:space="preserve"> do Projeto Renda Família</w:t>
                  </w:r>
                </w:p>
              </w:tc>
              <w:tc>
                <w:tcPr>
                  <w:tcW w:w="298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007B6" w:rsidRDefault="007007B6" w:rsidP="00381E05">
                  <w:pPr>
                    <w:pStyle w:val="Corpodetexto2"/>
                    <w:jc w:val="right"/>
                  </w:pPr>
                </w:p>
              </w:tc>
            </w:tr>
            <w:tr w:rsidR="007007B6" w:rsidTr="000927DF">
              <w:tc>
                <w:tcPr>
                  <w:tcW w:w="3957" w:type="pct"/>
                </w:tcPr>
                <w:p w:rsidR="007007B6" w:rsidRDefault="007007B6" w:rsidP="00991554">
                  <w:pPr>
                    <w:pStyle w:val="Corpodetexto2"/>
                    <w:jc w:val="left"/>
                  </w:pPr>
                  <w:r>
                    <w:t>El</w:t>
                  </w:r>
                  <w:r w:rsidR="002A3D4D">
                    <w:t>emento: 3.3.90.39.00.00.00.00.1</w:t>
                  </w:r>
                  <w:r w:rsidR="00EB454C">
                    <w:t>067</w:t>
                  </w:r>
                  <w:r>
                    <w:t xml:space="preserve">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007B6" w:rsidRDefault="007007B6" w:rsidP="00381E05">
                  <w:pPr>
                    <w:pStyle w:val="Corpodetexto2"/>
                    <w:jc w:val="right"/>
                  </w:pPr>
                  <w:r>
                    <w:t>172,00</w:t>
                  </w:r>
                </w:p>
              </w:tc>
            </w:tr>
            <w:tr w:rsidR="007007B6" w:rsidTr="000927DF">
              <w:tc>
                <w:tcPr>
                  <w:tcW w:w="3957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7007B6" w:rsidRDefault="007007B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007B6" w:rsidRDefault="007007B6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1.051 Construção</w:t>
                  </w:r>
                  <w:proofErr w:type="gramEnd"/>
                  <w:r>
                    <w:t xml:space="preserve"> de Módulos Sanitários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Elemento: 4.4.30.93.00.00.00.00.0001 Indenizações e Restituição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  <w:r>
                    <w:t>2.200,00</w:t>
                  </w: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B20FF8" w:rsidTr="000927DF">
              <w:tc>
                <w:tcPr>
                  <w:tcW w:w="3957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2.058 Manter a rede de água</w:t>
                  </w:r>
                </w:p>
              </w:tc>
              <w:tc>
                <w:tcPr>
                  <w:tcW w:w="298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20FF8" w:rsidRDefault="00B20FF8" w:rsidP="00381E05">
                  <w:pPr>
                    <w:pStyle w:val="Corpodetexto2"/>
                    <w:jc w:val="right"/>
                  </w:pPr>
                </w:p>
              </w:tc>
            </w:tr>
            <w:tr w:rsidR="00B20FF8" w:rsidTr="000927DF">
              <w:tc>
                <w:tcPr>
                  <w:tcW w:w="3957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20FF8" w:rsidRDefault="00B20FF8" w:rsidP="00381E05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B20FF8" w:rsidTr="000927DF">
              <w:tc>
                <w:tcPr>
                  <w:tcW w:w="3957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B20FF8" w:rsidRDefault="00B20FF8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20FF8" w:rsidRDefault="00B20FF8" w:rsidP="00381E05">
                  <w:pPr>
                    <w:pStyle w:val="Corpodetexto2"/>
                    <w:jc w:val="right"/>
                  </w:pPr>
                </w:p>
              </w:tc>
            </w:tr>
            <w:tr w:rsidR="006A3B8A" w:rsidTr="000927DF">
              <w:tc>
                <w:tcPr>
                  <w:tcW w:w="3957" w:type="pct"/>
                </w:tcPr>
                <w:p w:rsidR="006A3B8A" w:rsidRDefault="0047467C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8" w:type="pct"/>
                </w:tcPr>
                <w:p w:rsidR="006A3B8A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47467C" w:rsidTr="000927DF">
              <w:tc>
                <w:tcPr>
                  <w:tcW w:w="3957" w:type="pct"/>
                </w:tcPr>
                <w:p w:rsidR="0047467C" w:rsidRDefault="0047467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2.069 Ação</w:t>
                  </w:r>
                  <w:proofErr w:type="gramEnd"/>
                  <w:r>
                    <w:t xml:space="preserve"> da Gestão da Assistência Social e Atenção a Família</w:t>
                  </w:r>
                </w:p>
              </w:tc>
              <w:tc>
                <w:tcPr>
                  <w:tcW w:w="298" w:type="pct"/>
                </w:tcPr>
                <w:p w:rsidR="0047467C" w:rsidRDefault="0047467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7467C" w:rsidRDefault="0047467C" w:rsidP="00381E05">
                  <w:pPr>
                    <w:pStyle w:val="Corpodetexto2"/>
                    <w:jc w:val="right"/>
                  </w:pPr>
                </w:p>
              </w:tc>
            </w:tr>
            <w:tr w:rsidR="0047467C" w:rsidTr="000927DF">
              <w:tc>
                <w:tcPr>
                  <w:tcW w:w="3957" w:type="pct"/>
                </w:tcPr>
                <w:p w:rsidR="0047467C" w:rsidRDefault="0047467C" w:rsidP="00381E05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80A23">
                    <w:t>3.3.90.39.00.00.00.00.000</w:t>
                  </w:r>
                  <w:r w:rsidR="00860F0F">
                    <w:t xml:space="preserve">1 Outros Serv. </w:t>
                  </w:r>
                  <w:proofErr w:type="spellStart"/>
                  <w:r w:rsidR="00860F0F">
                    <w:t>Terc</w:t>
                  </w:r>
                  <w:proofErr w:type="spellEnd"/>
                  <w:r w:rsidR="00860F0F">
                    <w:t>. Pessoa Jurí</w:t>
                  </w:r>
                  <w:r w:rsidR="00680A23">
                    <w:t>dica</w:t>
                  </w:r>
                </w:p>
              </w:tc>
              <w:tc>
                <w:tcPr>
                  <w:tcW w:w="298" w:type="pct"/>
                </w:tcPr>
                <w:p w:rsidR="0047467C" w:rsidRDefault="00680A23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7467C" w:rsidRDefault="00680A23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7467C" w:rsidTr="000927DF">
              <w:tc>
                <w:tcPr>
                  <w:tcW w:w="3957" w:type="pct"/>
                </w:tcPr>
                <w:p w:rsidR="0047467C" w:rsidRDefault="0047467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7467C" w:rsidRDefault="0047467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7467C" w:rsidRDefault="0047467C" w:rsidP="00381E05">
                  <w:pPr>
                    <w:pStyle w:val="Corpodetexto2"/>
                    <w:jc w:val="right"/>
                  </w:pPr>
                </w:p>
              </w:tc>
            </w:tr>
            <w:tr w:rsidR="00381E05" w:rsidTr="000927DF">
              <w:tc>
                <w:tcPr>
                  <w:tcW w:w="3957" w:type="pct"/>
                </w:tcPr>
                <w:p w:rsidR="00381E05" w:rsidRDefault="00381E05" w:rsidP="00381E05">
                  <w:pPr>
                    <w:pStyle w:val="Corpodetexto2"/>
                    <w:jc w:val="left"/>
                  </w:pPr>
                  <w:r>
                    <w:t>Órgão: 05 Sec. Mun. de Educaçã</w:t>
                  </w:r>
                  <w:r w:rsidR="00B5565D">
                    <w:t xml:space="preserve">o, Cultura, Esporte e </w:t>
                  </w:r>
                  <w:proofErr w:type="gramStart"/>
                  <w:r w:rsidR="00B5565D">
                    <w:t>Lazer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381E05" w:rsidRDefault="00381E0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81E05" w:rsidRDefault="00381E05" w:rsidP="00381E05">
                  <w:pPr>
                    <w:pStyle w:val="Corpodetexto2"/>
                    <w:jc w:val="right"/>
                  </w:pPr>
                </w:p>
              </w:tc>
            </w:tr>
            <w:tr w:rsidR="00381E05" w:rsidTr="000927DF">
              <w:tc>
                <w:tcPr>
                  <w:tcW w:w="3957" w:type="pct"/>
                </w:tcPr>
                <w:p w:rsidR="00381E05" w:rsidRDefault="00B5565D" w:rsidP="00381E05">
                  <w:pPr>
                    <w:pStyle w:val="Corpodetexto2"/>
                    <w:jc w:val="left"/>
                  </w:pPr>
                  <w:r>
                    <w:t>Unidade: 01 M.D. E. Ensino Fundamental</w:t>
                  </w:r>
                </w:p>
              </w:tc>
              <w:tc>
                <w:tcPr>
                  <w:tcW w:w="298" w:type="pct"/>
                </w:tcPr>
                <w:p w:rsidR="00381E05" w:rsidRDefault="00381E0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81E05" w:rsidRDefault="00381E05" w:rsidP="00381E05">
                  <w:pPr>
                    <w:pStyle w:val="Corpodetexto2"/>
                    <w:jc w:val="right"/>
                  </w:pPr>
                </w:p>
              </w:tc>
            </w:tr>
            <w:tr w:rsidR="002D5490" w:rsidTr="000927DF">
              <w:tc>
                <w:tcPr>
                  <w:tcW w:w="3957" w:type="pct"/>
                </w:tcPr>
                <w:p w:rsidR="002D5490" w:rsidRDefault="002D5490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1.006 Aquisição</w:t>
                  </w:r>
                  <w:proofErr w:type="gramEnd"/>
                  <w:r>
                    <w:t xml:space="preserve"> de Material </w:t>
                  </w:r>
                  <w:r w:rsidR="00B767D1">
                    <w:t xml:space="preserve">e </w:t>
                  </w:r>
                  <w:proofErr w:type="spellStart"/>
                  <w:r w:rsidR="00B767D1">
                    <w:t>Equip</w:t>
                  </w:r>
                  <w:proofErr w:type="spellEnd"/>
                  <w:r w:rsidR="00B767D1">
                    <w:t>. Permanente da Educação</w:t>
                  </w:r>
                </w:p>
              </w:tc>
              <w:tc>
                <w:tcPr>
                  <w:tcW w:w="298" w:type="pct"/>
                </w:tcPr>
                <w:p w:rsidR="002D5490" w:rsidRDefault="002D549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D5490" w:rsidRDefault="002D5490" w:rsidP="00381E05">
                  <w:pPr>
                    <w:pStyle w:val="Corpodetexto2"/>
                    <w:jc w:val="right"/>
                  </w:pPr>
                </w:p>
              </w:tc>
            </w:tr>
            <w:tr w:rsidR="002D5490" w:rsidTr="000927DF">
              <w:tc>
                <w:tcPr>
                  <w:tcW w:w="3957" w:type="pct"/>
                </w:tcPr>
                <w:p w:rsidR="002D5490" w:rsidRDefault="00B767D1" w:rsidP="00B767D1">
                  <w:pPr>
                    <w:pStyle w:val="Corpodetexto2"/>
                    <w:jc w:val="left"/>
                  </w:pPr>
                  <w:r>
                    <w:t xml:space="preserve">Elemento: 4.4.90.52.00.00.00.00.1050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</w:t>
                  </w:r>
                </w:p>
              </w:tc>
              <w:tc>
                <w:tcPr>
                  <w:tcW w:w="298" w:type="pct"/>
                </w:tcPr>
                <w:p w:rsidR="002D5490" w:rsidRDefault="00B767D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D5490" w:rsidRDefault="00B767D1" w:rsidP="00381E0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2D5490" w:rsidTr="000927DF">
              <w:tc>
                <w:tcPr>
                  <w:tcW w:w="3957" w:type="pct"/>
                </w:tcPr>
                <w:p w:rsidR="002D5490" w:rsidRDefault="002D549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2D5490" w:rsidRDefault="002D549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D5490" w:rsidRDefault="002D5490" w:rsidP="00381E05">
                  <w:pPr>
                    <w:pStyle w:val="Corpodetexto2"/>
                    <w:jc w:val="right"/>
                  </w:pPr>
                </w:p>
              </w:tc>
            </w:tr>
            <w:tr w:rsidR="00B767D1" w:rsidTr="000927DF">
              <w:tc>
                <w:tcPr>
                  <w:tcW w:w="3957" w:type="pct"/>
                </w:tcPr>
                <w:p w:rsidR="00B767D1" w:rsidRDefault="00B767D1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1.025 Aquisição</w:t>
                  </w:r>
                  <w:proofErr w:type="gramEnd"/>
                  <w:r>
                    <w:t xml:space="preserve"> de Material e Equipamento Escolas Municipais</w:t>
                  </w:r>
                </w:p>
              </w:tc>
              <w:tc>
                <w:tcPr>
                  <w:tcW w:w="298" w:type="pct"/>
                </w:tcPr>
                <w:p w:rsidR="00B767D1" w:rsidRDefault="00B767D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767D1" w:rsidRDefault="00B767D1" w:rsidP="00381E05">
                  <w:pPr>
                    <w:pStyle w:val="Corpodetexto2"/>
                    <w:jc w:val="right"/>
                  </w:pPr>
                </w:p>
              </w:tc>
            </w:tr>
            <w:tr w:rsidR="00B767D1" w:rsidTr="000927DF">
              <w:tc>
                <w:tcPr>
                  <w:tcW w:w="3957" w:type="pct"/>
                </w:tcPr>
                <w:p w:rsidR="00B767D1" w:rsidRDefault="00B767D1" w:rsidP="00B767D1">
                  <w:pPr>
                    <w:pStyle w:val="Corpodetexto2"/>
                    <w:jc w:val="left"/>
                  </w:pPr>
                  <w:r>
                    <w:t xml:space="preserve">Elemento: 4.4.90.52.00.00.00.00.1050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 </w:t>
                  </w:r>
                </w:p>
                <w:p w:rsidR="00EB454C" w:rsidRDefault="00EB454C" w:rsidP="00B767D1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B767D1" w:rsidRDefault="00B767D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767D1" w:rsidRDefault="00B767D1" w:rsidP="00381E05">
                  <w:pPr>
                    <w:pStyle w:val="Corpodetexto2"/>
                    <w:jc w:val="right"/>
                  </w:pPr>
                  <w:r>
                    <w:t>7.647,61</w:t>
                  </w: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EB454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2.006 </w:t>
                  </w:r>
                  <w:proofErr w:type="spellStart"/>
                  <w:r>
                    <w:t>Adm</w:t>
                  </w:r>
                  <w:proofErr w:type="spellEnd"/>
                  <w:r>
                    <w:t xml:space="preserve"> e Supervisão da Educação</w:t>
                  </w: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0927DF">
                  <w:pPr>
                    <w:pStyle w:val="Corpodetexto2"/>
                    <w:jc w:val="left"/>
                  </w:pPr>
                  <w:r>
                    <w:t xml:space="preserve">Elemento: 3.3.90.39.00.00.00.00.0020 </w:t>
                  </w:r>
                  <w:r w:rsidR="008C5D1A">
                    <w:t xml:space="preserve">Outros Serv. </w:t>
                  </w:r>
                  <w:proofErr w:type="spellStart"/>
                  <w:r w:rsidR="008C5D1A">
                    <w:t>Terc</w:t>
                  </w:r>
                  <w:proofErr w:type="spellEnd"/>
                  <w:r w:rsidR="008C5D1A">
                    <w:t>. Pessoa Jur</w:t>
                  </w:r>
                  <w:r w:rsidR="000927DF">
                    <w:t>í</w:t>
                  </w:r>
                  <w:r w:rsidR="008C5D1A">
                    <w:t>dica</w:t>
                  </w:r>
                </w:p>
              </w:tc>
              <w:tc>
                <w:tcPr>
                  <w:tcW w:w="298" w:type="pct"/>
                </w:tcPr>
                <w:p w:rsidR="00EB454C" w:rsidRDefault="008C5D1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B454C" w:rsidRDefault="008C5D1A" w:rsidP="00381E05">
                  <w:pPr>
                    <w:pStyle w:val="Corpodetexto2"/>
                    <w:jc w:val="right"/>
                  </w:pPr>
                  <w:r>
                    <w:t>750,00</w:t>
                  </w:r>
                </w:p>
              </w:tc>
            </w:tr>
            <w:tr w:rsidR="00257721" w:rsidTr="000927DF">
              <w:tc>
                <w:tcPr>
                  <w:tcW w:w="3957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7721" w:rsidRDefault="00257721" w:rsidP="00381E05">
                  <w:pPr>
                    <w:pStyle w:val="Corpodetexto2"/>
                    <w:jc w:val="right"/>
                  </w:pPr>
                </w:p>
              </w:tc>
            </w:tr>
            <w:tr w:rsidR="00257721" w:rsidTr="000927DF">
              <w:tc>
                <w:tcPr>
                  <w:tcW w:w="3957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2.033 Manter o Transporte Escolar</w:t>
                  </w:r>
                </w:p>
              </w:tc>
              <w:tc>
                <w:tcPr>
                  <w:tcW w:w="298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7721" w:rsidRDefault="00257721" w:rsidP="00381E05">
                  <w:pPr>
                    <w:pStyle w:val="Corpodetexto2"/>
                    <w:jc w:val="right"/>
                  </w:pPr>
                </w:p>
              </w:tc>
            </w:tr>
            <w:tr w:rsidR="00257721" w:rsidTr="000927DF">
              <w:tc>
                <w:tcPr>
                  <w:tcW w:w="3957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  <w:r>
                    <w:t xml:space="preserve">Elemento: 3.1.90.11.00.00.00.00.0020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8" w:type="pct"/>
                </w:tcPr>
                <w:p w:rsidR="00257721" w:rsidRDefault="0025772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7721" w:rsidRDefault="00257721" w:rsidP="00381E05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  <w:p w:rsidR="00EB454C" w:rsidRDefault="00EB454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 </w:t>
                  </w:r>
                  <w:proofErr w:type="gramStart"/>
                  <w:r>
                    <w:t>2.035 Manutenção</w:t>
                  </w:r>
                  <w:proofErr w:type="gramEnd"/>
                  <w:r>
                    <w:t xml:space="preserve"> de escolas e apoio pedagógico</w:t>
                  </w: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  <w:r>
                    <w:t>Órgão: 0</w:t>
                  </w:r>
                  <w:r w:rsidR="008C5D1A">
                    <w:t xml:space="preserve">6 </w:t>
                  </w:r>
                  <w:proofErr w:type="spellStart"/>
                  <w:r w:rsidR="008C5D1A">
                    <w:t>Sec</w:t>
                  </w:r>
                  <w:proofErr w:type="spellEnd"/>
                  <w:r w:rsidR="008C5D1A">
                    <w:t xml:space="preserve"> </w:t>
                  </w:r>
                  <w:proofErr w:type="spellStart"/>
                  <w:r w:rsidR="008C5D1A">
                    <w:t>Mun</w:t>
                  </w:r>
                  <w:proofErr w:type="spellEnd"/>
                  <w:r w:rsidR="008C5D1A">
                    <w:t xml:space="preserve"> da </w:t>
                  </w:r>
                  <w:proofErr w:type="spellStart"/>
                  <w:r w:rsidR="008C5D1A">
                    <w:t>Agricult</w:t>
                  </w:r>
                  <w:proofErr w:type="spellEnd"/>
                  <w:r w:rsidR="008C5D1A">
                    <w:t xml:space="preserve">, </w:t>
                  </w:r>
                  <w:proofErr w:type="spellStart"/>
                  <w:r w:rsidR="008C5D1A">
                    <w:t>Turis</w:t>
                  </w:r>
                  <w:proofErr w:type="spellEnd"/>
                  <w:r w:rsidR="008C5D1A">
                    <w:t xml:space="preserve">, </w:t>
                  </w:r>
                  <w:proofErr w:type="spellStart"/>
                  <w:proofErr w:type="gramStart"/>
                  <w:r w:rsidR="008C5D1A">
                    <w:t>Pe</w:t>
                  </w:r>
                  <w:r>
                    <w:t>c</w:t>
                  </w:r>
                  <w:proofErr w:type="spellEnd"/>
                  <w:proofErr w:type="gramEnd"/>
                  <w:r>
                    <w:t xml:space="preserve">, M.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</w:p>
              </w:tc>
            </w:tr>
            <w:tr w:rsidR="00EB454C" w:rsidTr="000927DF">
              <w:tc>
                <w:tcPr>
                  <w:tcW w:w="3957" w:type="pct"/>
                </w:tcPr>
                <w:p w:rsidR="00EB454C" w:rsidRDefault="00EB454C" w:rsidP="00331EB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98" w:type="pct"/>
                </w:tcPr>
                <w:p w:rsidR="00EB454C" w:rsidRDefault="00EB454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454C" w:rsidRDefault="00EB454C" w:rsidP="00381E05">
                  <w:pPr>
                    <w:pStyle w:val="Corpodetexto2"/>
                    <w:jc w:val="right"/>
                  </w:pP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2.051 Manutenção</w:t>
                  </w:r>
                  <w:proofErr w:type="gramEnd"/>
                  <w:r>
                    <w:t xml:space="preserve"> da Patrulha Agrícola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  <w:r>
                    <w:t>939,40</w:t>
                  </w: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  <w:p w:rsidR="000927DF" w:rsidRDefault="000927DF" w:rsidP="00381E05">
                  <w:pPr>
                    <w:pStyle w:val="Corpodetexto2"/>
                    <w:jc w:val="left"/>
                  </w:pPr>
                  <w:proofErr w:type="gramStart"/>
                  <w:r>
                    <w:t>Órgão:</w:t>
                  </w:r>
                  <w:proofErr w:type="gramEnd"/>
                  <w:r>
                    <w:t xml:space="preserve">07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Infraestrutura, Logística e Obras</w:t>
                  </w:r>
                </w:p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 xml:space="preserve">Unidade: 01 Infraestrutura, Logística e </w:t>
                  </w:r>
                  <w:proofErr w:type="gramStart"/>
                  <w:r>
                    <w:t>Obras</w:t>
                  </w:r>
                  <w:proofErr w:type="gramEnd"/>
                </w:p>
                <w:p w:rsidR="000927DF" w:rsidRDefault="000927DF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2.008 Atividades do Departamento de Obras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 xml:space="preserve">Elemento: 3.3.90.36.00.00.00.00.0001 Outro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 Pessoa Física 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  <w:p w:rsidR="000927DF" w:rsidRDefault="000927DF" w:rsidP="00381E05">
                  <w:pPr>
                    <w:pStyle w:val="Corpodetexto2"/>
                    <w:jc w:val="left"/>
                  </w:pPr>
                  <w:proofErr w:type="spellStart"/>
                  <w:proofErr w:type="gramStart"/>
                  <w:r>
                    <w:t>Proj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2.010 Manutenção</w:t>
                  </w:r>
                  <w:proofErr w:type="gramEnd"/>
                  <w:r>
                    <w:t xml:space="preserve"> do Parque Viário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</w:p>
              </w:tc>
            </w:tr>
            <w:tr w:rsidR="000927DF" w:rsidTr="000927DF">
              <w:tc>
                <w:tcPr>
                  <w:tcW w:w="3957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2.059 Conservação</w:t>
                  </w:r>
                  <w:proofErr w:type="gramEnd"/>
                  <w:r>
                    <w:t xml:space="preserve"> de estradas</w:t>
                  </w:r>
                </w:p>
              </w:tc>
              <w:tc>
                <w:tcPr>
                  <w:tcW w:w="298" w:type="pct"/>
                </w:tcPr>
                <w:p w:rsidR="000927DF" w:rsidRDefault="000927D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927DF" w:rsidRDefault="000927DF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4E6DDD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9F2C8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22F06">
                  <w:pPr>
                    <w:pStyle w:val="Corpodetexto2"/>
                    <w:jc w:val="right"/>
                  </w:pPr>
                  <w:r>
                    <w:t>Valor do Crédito Suplementar</w:t>
                  </w:r>
                </w:p>
              </w:tc>
              <w:tc>
                <w:tcPr>
                  <w:tcW w:w="298" w:type="pct"/>
                </w:tcPr>
                <w:p w:rsidR="004D05D4" w:rsidRDefault="004D05D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CC76B4" w:rsidP="00CC76B4">
                  <w:pPr>
                    <w:pStyle w:val="Corpodetexto2"/>
                    <w:jc w:val="right"/>
                  </w:pPr>
                  <w:r>
                    <w:t>106.709,01</w:t>
                  </w:r>
                </w:p>
              </w:tc>
            </w:tr>
            <w:tr w:rsidR="004D05D4" w:rsidRPr="001117F7" w:rsidTr="000927DF">
              <w:tc>
                <w:tcPr>
                  <w:tcW w:w="3957" w:type="pct"/>
                </w:tcPr>
                <w:p w:rsidR="004D05D4" w:rsidRDefault="004D05D4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4D05D4" w:rsidRDefault="004D05D4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4D05D4" w:rsidRDefault="004D05D4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AF20CE" w:rsidRPr="001117F7" w:rsidRDefault="00AF20C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8" w:type="pct"/>
                </w:tcPr>
                <w:p w:rsidR="004D05D4" w:rsidRPr="001117F7" w:rsidRDefault="004D05D4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Pr="001117F7" w:rsidRDefault="004D05D4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4D05D4" w:rsidTr="00006A33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4D05D4" w:rsidRDefault="004D05D4" w:rsidP="000C4EE3">
                  <w:pPr>
                    <w:pStyle w:val="Corpodetexto2"/>
                  </w:pPr>
                  <w:r>
                    <w:lastRenderedPageBreak/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A2624B">
                    <w:t>106.</w:t>
                  </w:r>
                  <w:r w:rsidR="00AF20CE">
                    <w:t>709,01</w:t>
                  </w:r>
                  <w:r>
                    <w:t xml:space="preserve"> (</w:t>
                  </w:r>
                  <w:proofErr w:type="gramStart"/>
                  <w:r w:rsidR="00AF20CE">
                    <w:t>Cento e seis mil, setecentos e nove reais e um centavo</w:t>
                  </w:r>
                  <w:proofErr w:type="gramEnd"/>
                  <w:r>
                    <w:t>):</w:t>
                  </w:r>
                </w:p>
                <w:p w:rsidR="004D05D4" w:rsidRDefault="004D05D4" w:rsidP="00E22F06">
                  <w:pPr>
                    <w:pStyle w:val="Corpodetexto2"/>
                  </w:pPr>
                </w:p>
                <w:p w:rsidR="004D05D4" w:rsidRDefault="004D05D4" w:rsidP="00E22F06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  <w:p w:rsidR="004D05D4" w:rsidRDefault="004D05D4" w:rsidP="009F2C8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>
                    <w:t>02 Gabinete</w:t>
                  </w:r>
                  <w:proofErr w:type="gramEnd"/>
                  <w:r>
                    <w:t xml:space="preserve"> do Prefeito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r>
                    <w:t>Unidade:  01 Gabinete do Prefeito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 2.002 Atividades gabinete do prefeito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64B3A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64B3A">
                  <w:pPr>
                    <w:pStyle w:val="Corpodetexto2"/>
                    <w:jc w:val="left"/>
                  </w:pPr>
                  <w:r>
                    <w:t xml:space="preserve">Elemento: 3.3.90.39.00.00.00.00.0001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64B3A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AE1AE8">
                  <w:pPr>
                    <w:pStyle w:val="Corpodetexto2"/>
                    <w:jc w:val="left"/>
                  </w:pPr>
                  <w:r>
                    <w:t xml:space="preserve">Órgão: 03 Sec. Mun. da Administração, Planejamento e </w:t>
                  </w:r>
                  <w:proofErr w:type="gramStart"/>
                  <w:r>
                    <w:t>Fazenda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AE1AE8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AE1AE8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AE1AE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F284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0.001 Atividades de encargos especiais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47467C">
                  <w:pPr>
                    <w:pStyle w:val="Corpodetexto2"/>
                    <w:jc w:val="left"/>
                  </w:pPr>
                  <w:r>
                    <w:t>Elemento: 3.3.90.91.00.00.00.00.0001 Sentenças Judiciais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Órgão: 04 Sec. Mun.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1.014 Ampliação</w:t>
                  </w:r>
                  <w:proofErr w:type="gramEnd"/>
                  <w:r>
                    <w:t xml:space="preserve"> do Posto de Saúde</w:t>
                  </w: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4.4.90.51.00.00.00.00.0040 Obras e Instalações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de Famílias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96223B">
                  <w:pPr>
                    <w:pStyle w:val="Corpodetexto2"/>
                    <w:jc w:val="left"/>
                  </w:pPr>
                  <w:r>
                    <w:t xml:space="preserve">Elemento: 3.3.71.39.00.00.00.00.0040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96223B">
                  <w:pPr>
                    <w:pStyle w:val="Corpodetexto2"/>
                    <w:jc w:val="left"/>
                  </w:pPr>
                  <w:r>
                    <w:t xml:space="preserve">Elemento: 3.3.71.41.00.00.00.00.0040 </w:t>
                  </w:r>
                  <w:proofErr w:type="spellStart"/>
                  <w:r>
                    <w:t>Contrib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p/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Mat</w:t>
                  </w:r>
                  <w:proofErr w:type="spellEnd"/>
                  <w:r>
                    <w:t xml:space="preserve"> de Consorcio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42E47" w:rsidTr="000927DF">
              <w:tc>
                <w:tcPr>
                  <w:tcW w:w="3957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 xml:space="preserve">Elemento: 3.3.90.33.00.00.00.00.0040 Passagem e Despesas c/ locomoção  </w:t>
                  </w:r>
                </w:p>
              </w:tc>
              <w:tc>
                <w:tcPr>
                  <w:tcW w:w="298" w:type="pct"/>
                </w:tcPr>
                <w:p w:rsidR="00F42E47" w:rsidRDefault="00F42E47" w:rsidP="00A2624B">
                  <w:pPr>
                    <w:pStyle w:val="Corpodetexto2"/>
                    <w:jc w:val="left"/>
                  </w:pPr>
                  <w:r>
                    <w:t xml:space="preserve">R$                      </w:t>
                  </w:r>
                </w:p>
              </w:tc>
              <w:tc>
                <w:tcPr>
                  <w:tcW w:w="745" w:type="pct"/>
                  <w:gridSpan w:val="2"/>
                </w:tcPr>
                <w:p w:rsidR="00F42E47" w:rsidRDefault="00F42E47" w:rsidP="00A2624B">
                  <w:pPr>
                    <w:pStyle w:val="Corpodetexto2"/>
                  </w:pPr>
                  <w:r>
                    <w:t xml:space="preserve">     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555A16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2.014 Manutenção</w:t>
                  </w:r>
                  <w:proofErr w:type="gramEnd"/>
                  <w:r>
                    <w:t xml:space="preserve"> do PAB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3.1.90.16.00.00.00.00.0040 Outros </w:t>
                  </w:r>
                  <w:proofErr w:type="spellStart"/>
                  <w:r>
                    <w:t>Desp</w:t>
                  </w:r>
                  <w:proofErr w:type="spellEnd"/>
                  <w:r>
                    <w:t xml:space="preserve"> Variáveis Pessoal Civil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196698">
                  <w:pPr>
                    <w:pStyle w:val="Corpodetexto2"/>
                    <w:jc w:val="left"/>
                  </w:pPr>
                  <w:proofErr w:type="gramStart"/>
                  <w:r>
                    <w:t>Elemento :</w:t>
                  </w:r>
                  <w:proofErr w:type="gramEnd"/>
                  <w:r>
                    <w:t xml:space="preserve">3.3.71.30.00.00.00.00.0040 Material de Consumo 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65C7D">
                  <w:pPr>
                    <w:pStyle w:val="Corpodetexto2"/>
                    <w:jc w:val="left"/>
                  </w:pPr>
                  <w:r>
                    <w:t xml:space="preserve">Elemento: 3.3.71.32.00.00.00.00.0040 Material de Bens ou Serv.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Gr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3.3.71.39.00.00.00.00.0040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3.3.90.36.00.00.00.00.0040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3.3.90.47.00.00.00.00.0040  Obrigações Trib. e Contributiva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2.015 Atividades </w:t>
                  </w:r>
                  <w:proofErr w:type="gramStart"/>
                  <w:r>
                    <w:t>do Saúde</w:t>
                  </w:r>
                  <w:proofErr w:type="gramEnd"/>
                  <w:r>
                    <w:t xml:space="preserve"> Bucal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3.1.90.16.00.00.00.00.0040 Outras Despesas Variáveis P. </w:t>
                  </w:r>
                  <w:proofErr w:type="gramStart"/>
                  <w:r>
                    <w:t>Civil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3.3.71.30.00.00.00.00.0040 Material de Consumo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3.3.90.32.00.00.00.00.0040 Material de Bens ou Serv.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Gr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3.3.90.33.00.00.00.00.0040 Passagens e Despesa c/ Locomoção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3.3.90.36.00.00.00.00.0040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2.016 Manutenção</w:t>
                  </w:r>
                  <w:proofErr w:type="gramEnd"/>
                  <w:r>
                    <w:t xml:space="preserve"> do PIM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3.1.90.04.00.00.00.00.0040 Contratação p/ Tempo Determinado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3.1.90.05.00.00.00.00.0040 Outros Benefícios </w:t>
                  </w:r>
                  <w:proofErr w:type="spellStart"/>
                  <w:r>
                    <w:t>Previdênciarios</w:t>
                  </w:r>
                  <w:proofErr w:type="spell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3.1.90.11.00.00.00.00.0040 Venc.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 xml:space="preserve">. Fixas P. Civil 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3.3.90.36.00.00.00.00.0040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3.3.90.46.00.00.00.00.0040 Auxilio Alimentação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2.019 Atividade</w:t>
                  </w:r>
                  <w:proofErr w:type="gramEnd"/>
                  <w:r>
                    <w:t xml:space="preserve"> da Assistência Farmacêutica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1F31C0">
                  <w:pPr>
                    <w:pStyle w:val="Corpodetexto2"/>
                    <w:jc w:val="left"/>
                  </w:pPr>
                  <w:r>
                    <w:t>Elemento: 3.3.71.30.00.00.00.00.0040 Material de Consumo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3.3.90.33.00.00.00.00.0040 Passagens e Desp. c/ Locomoção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2.020 Atividades da Vigilância Sanitária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3.1.90.11.00.00.00.00.0040 Venc.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2.022 Atividades do Departamento em Saúde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006A33">
                  <w:pPr>
                    <w:pStyle w:val="Corpodetexto2"/>
                    <w:jc w:val="left"/>
                  </w:pPr>
                  <w:r>
                    <w:t xml:space="preserve">Elemento: 3.3.90.36.00.00.00.00.0040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P. Física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2.025 Atividade</w:t>
                  </w:r>
                  <w:proofErr w:type="gramEnd"/>
                  <w:r>
                    <w:t xml:space="preserve"> do Projeto Renda Família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172,00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de Habitação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1.021 Confecção</w:t>
                  </w:r>
                  <w:proofErr w:type="gramEnd"/>
                  <w:r>
                    <w:t xml:space="preserve"> de lajotas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Elemento: 3.3.90.32.00.00.00.00.0001 Material de Bens ou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p/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Gr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1.051 Construção</w:t>
                  </w:r>
                  <w:proofErr w:type="gramEnd"/>
                  <w:r>
                    <w:t xml:space="preserve"> de Módulos Sanitários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6A3B8A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2.058 Manter a rede de água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3.3.90.33.00.00.00.00.0001 Passagens e Desp. com Locomoção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2.069 Ação</w:t>
                  </w:r>
                  <w:proofErr w:type="gramEnd"/>
                  <w:r>
                    <w:t xml:space="preserve"> da Gestão da Assistência Social e Atenção a Família </w:t>
                  </w: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680A23">
                  <w:pPr>
                    <w:pStyle w:val="Corpodetexto2"/>
                    <w:jc w:val="left"/>
                  </w:pPr>
                  <w:r>
                    <w:t xml:space="preserve">Elemento: 3.3.90.32.00.00.00.00.0001 Material Bem ou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Gratuí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381E05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 xml:space="preserve">Órgão: 05 Sec. Mun.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Unidade: 01 M.D. E. Ensino Fundamental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2.006 Administração e supervisão da educação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2D5490">
                  <w:pPr>
                    <w:pStyle w:val="Corpodetexto2"/>
                    <w:jc w:val="left"/>
                  </w:pPr>
                  <w:r>
                    <w:t xml:space="preserve">Elemento: 3.3.90.33.00.00.00.00.0020 Passagens e Desp. c/ Locomoção 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750,00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2.034 Formação</w:t>
                  </w:r>
                  <w:proofErr w:type="gramEnd"/>
                  <w:r>
                    <w:t xml:space="preserve"> de Recursos Humanos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3.3.90.33.00.00.00.00.0020 Passagens e Despesa c/ Locomoção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 xml:space="preserve">Elemento: 3.3.90.36.00.00.00.00.0020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2D5490">
                  <w:pPr>
                    <w:pStyle w:val="Corpodetexto2"/>
                    <w:jc w:val="left"/>
                  </w:pPr>
                  <w:r>
                    <w:t xml:space="preserve">Elemento: 3.3.90.39.00.00.00.00.0020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700,00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3.3.90.47.00.00.00.00.0020 Obrigações Trib. e Contributivas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2.035 Manutenção</w:t>
                  </w:r>
                  <w:proofErr w:type="gramEnd"/>
                  <w:r>
                    <w:t xml:space="preserve"> de escolas e apoio pedagógico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3.1.90.04.00.00.00.00.0020 Contratação p/ Tempo Determinado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3.3.90.35.00.00.00.00.0020 Serviços de Consultoria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3.3.90.47.00.00.00.00.0020 Obrigações Trib. e Contributivas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Unidade: 02 M.D.E. Ensino Infantil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2.038 Qualificação</w:t>
                  </w:r>
                  <w:proofErr w:type="gramEnd"/>
                  <w:r>
                    <w:t xml:space="preserve"> de Recursos Humanos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3.3.90.33.00.00.00.00.0020 Passagens e Despesa c/ Locomoção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Elemento: 3.3.90.35.00.00.00.00.0020  Serviços de Consultoria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2D5490">
                  <w:pPr>
                    <w:pStyle w:val="Corpodetexto2"/>
                    <w:jc w:val="left"/>
                  </w:pPr>
                  <w:r>
                    <w:t xml:space="preserve">Elemento: 3.3.90.39.00.00.00.00.0020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 xml:space="preserve">Elemento: 3.3.90.47.00.00.00.00.0020 Obrigações </w:t>
                  </w:r>
                  <w:proofErr w:type="spellStart"/>
                  <w:r>
                    <w:t>Trib</w:t>
                  </w:r>
                  <w:proofErr w:type="spellEnd"/>
                  <w:r>
                    <w:t xml:space="preserve"> e Contributiva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4D05D4" w:rsidTr="000927DF">
              <w:tc>
                <w:tcPr>
                  <w:tcW w:w="3957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2.039 Manutenção</w:t>
                  </w:r>
                  <w:proofErr w:type="gramEnd"/>
                  <w:r>
                    <w:t xml:space="preserve"> escolas e apoio pedagógico ensino infantil</w:t>
                  </w:r>
                </w:p>
              </w:tc>
              <w:tc>
                <w:tcPr>
                  <w:tcW w:w="298" w:type="pct"/>
                </w:tcPr>
                <w:p w:rsidR="004D05D4" w:rsidRDefault="004D05D4" w:rsidP="00EB454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D05D4" w:rsidRDefault="004D05D4" w:rsidP="00EB454C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EB454C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Elemento: 3.3.90.33.00.00.00.00.0020 Passagens e Despesa c/ Locomoção</w:t>
                  </w:r>
                </w:p>
              </w:tc>
              <w:tc>
                <w:tcPr>
                  <w:tcW w:w="298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EB454C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 xml:space="preserve">Elemento: 3.3.90.36.00.00.00.00.0020 Outro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8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 xml:space="preserve">Elemento: 3.3.90.39.00.00.00.00.0020 Outro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8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EB454C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Elemento: 3.3.90.47.00.00.00.00.0020 Obrigações Trib. e Contributiva</w:t>
                  </w:r>
                </w:p>
              </w:tc>
              <w:tc>
                <w:tcPr>
                  <w:tcW w:w="298" w:type="pct"/>
                </w:tcPr>
                <w:p w:rsidR="00870871" w:rsidRDefault="00870871" w:rsidP="00EB454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EB454C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635454">
                  <w:pPr>
                    <w:pStyle w:val="Corpodetexto2"/>
                    <w:jc w:val="left"/>
                  </w:pPr>
                  <w:r>
                    <w:t xml:space="preserve">Órgão: 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Pec</w:t>
                  </w:r>
                  <w:proofErr w:type="spellEnd"/>
                  <w:proofErr w:type="gramEnd"/>
                  <w:r>
                    <w:t xml:space="preserve">, M.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  <w:p w:rsidR="00870871" w:rsidRDefault="00870871" w:rsidP="00635454">
                  <w:pPr>
                    <w:pStyle w:val="Corpodetexto2"/>
                    <w:jc w:val="left"/>
                  </w:pPr>
                  <w:r>
                    <w:t xml:space="preserve">Unidade: 01 Agricultura </w:t>
                  </w: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555A16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2.007 Atividades do Departamento da Agricultura</w:t>
                  </w: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  <w:r>
                    <w:t>Elemento: 3.3.90.33.00.00.00.00.0001 Passagens e Despesa c/ Locomoção</w:t>
                  </w: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  <w:r>
                    <w:t>939,40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8863E9">
              <w:tc>
                <w:tcPr>
                  <w:tcW w:w="3957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98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863E9">
                  <w:pPr>
                    <w:pStyle w:val="Corpodetexto2"/>
                    <w:jc w:val="right"/>
                  </w:pPr>
                </w:p>
              </w:tc>
            </w:tr>
            <w:tr w:rsidR="00870871" w:rsidTr="008863E9">
              <w:tc>
                <w:tcPr>
                  <w:tcW w:w="3957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1.036 Aquisição</w:t>
                  </w:r>
                  <w:proofErr w:type="gramEnd"/>
                  <w:r>
                    <w:t xml:space="preserve"> de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p/</w:t>
                  </w:r>
                  <w:proofErr w:type="gramEnd"/>
                  <w:r>
                    <w:t xml:space="preserve"> Patrulha Agrícola</w:t>
                  </w:r>
                </w:p>
              </w:tc>
              <w:tc>
                <w:tcPr>
                  <w:tcW w:w="298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863E9">
                  <w:pPr>
                    <w:pStyle w:val="Corpodetexto2"/>
                    <w:jc w:val="right"/>
                  </w:pPr>
                </w:p>
              </w:tc>
            </w:tr>
            <w:tr w:rsidR="00870871" w:rsidTr="008863E9">
              <w:tc>
                <w:tcPr>
                  <w:tcW w:w="3957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r>
                    <w:t xml:space="preserve">Elemento: 4.4.90.52.00.00.00.00.0001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</w:t>
                  </w:r>
                </w:p>
              </w:tc>
              <w:tc>
                <w:tcPr>
                  <w:tcW w:w="298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863E9">
                  <w:pPr>
                    <w:pStyle w:val="Corpodetexto2"/>
                    <w:tabs>
                      <w:tab w:val="center" w:pos="599"/>
                      <w:tab w:val="right" w:pos="1198"/>
                    </w:tabs>
                    <w:jc w:val="center"/>
                  </w:pPr>
                  <w:r>
                    <w:t xml:space="preserve">     9.000,00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  <w:r>
                    <w:t xml:space="preserve">Órgão: 07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Infraestrutura, Logística e </w:t>
                  </w:r>
                  <w:proofErr w:type="gramStart"/>
                  <w:r>
                    <w:t>Obras</w:t>
                  </w:r>
                  <w:proofErr w:type="gramEnd"/>
                </w:p>
                <w:p w:rsidR="00870871" w:rsidRDefault="00870871" w:rsidP="00555A16">
                  <w:pPr>
                    <w:pStyle w:val="Corpodetexto2"/>
                    <w:jc w:val="left"/>
                  </w:pPr>
                  <w:r>
                    <w:t xml:space="preserve">Unidade: 01 Infraestrutura, Logística e </w:t>
                  </w:r>
                  <w:proofErr w:type="gramStart"/>
                  <w:r>
                    <w:t>Obras</w:t>
                  </w:r>
                  <w:proofErr w:type="gramEnd"/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1.008 Aquisição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de Material e </w:t>
                  </w:r>
                  <w:proofErr w:type="spellStart"/>
                  <w:r>
                    <w:rPr>
                      <w:color w:val="000000" w:themeColor="text1"/>
                    </w:rPr>
                    <w:t>Equip</w:t>
                  </w:r>
                  <w:proofErr w:type="spellEnd"/>
                  <w:r>
                    <w:rPr>
                      <w:color w:val="000000" w:themeColor="text1"/>
                    </w:rPr>
                    <w:t>. Permanente das Obras</w:t>
                  </w: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4.4.90.52.00.00.00.00.0001 Equipamento e Material Permanente</w:t>
                  </w: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8" w:type="pct"/>
                </w:tcPr>
                <w:p w:rsidR="00870871" w:rsidRDefault="008708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02B7A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2.059 Conservação</w:t>
                  </w:r>
                  <w:proofErr w:type="gramEnd"/>
                  <w:r>
                    <w:t xml:space="preserve"> de estradas</w:t>
                  </w:r>
                </w:p>
              </w:tc>
              <w:tc>
                <w:tcPr>
                  <w:tcW w:w="298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863E9">
                  <w:pPr>
                    <w:pStyle w:val="Corpodetexto2"/>
                    <w:jc w:val="right"/>
                  </w:pPr>
                </w:p>
              </w:tc>
            </w:tr>
            <w:tr w:rsidR="00870871" w:rsidTr="000927DF">
              <w:tc>
                <w:tcPr>
                  <w:tcW w:w="3957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r>
                    <w:t>Elemento: 3.1.90.04.00.00.00.00.0001 Contratação p/ Tempo Determinado</w:t>
                  </w:r>
                </w:p>
              </w:tc>
              <w:tc>
                <w:tcPr>
                  <w:tcW w:w="298" w:type="pct"/>
                </w:tcPr>
                <w:p w:rsidR="00870871" w:rsidRDefault="00870871" w:rsidP="008863E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70871" w:rsidRDefault="00870871" w:rsidP="008863E9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  <w:tr w:rsidR="001B3CAD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4D2C94" w:rsidP="001B3CAD">
            <w:pPr>
              <w:pStyle w:val="Corpodetexto2"/>
            </w:pPr>
            <w:r>
              <w:lastRenderedPageBreak/>
              <w:t xml:space="preserve">                                </w:t>
            </w:r>
          </w:p>
          <w:p w:rsidR="00371B71" w:rsidRDefault="00D56926" w:rsidP="00371B71">
            <w:pPr>
              <w:jc w:val="both"/>
            </w:pPr>
            <w:r>
              <w:t>b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</w:t>
            </w:r>
            <w:r w:rsidR="006916C8">
              <w:t xml:space="preserve">§1º </w:t>
            </w:r>
            <w:r w:rsidR="00371B71">
              <w:t>inciso I</w:t>
            </w:r>
            <w:r w:rsidR="006916C8">
              <w:t>I</w:t>
            </w:r>
            <w:r w:rsidR="00371B71">
              <w:t xml:space="preserve">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991554">
              <w:t>V</w:t>
            </w:r>
            <w:r w:rsidR="00371B71" w:rsidRPr="00BF7311">
              <w:t>,</w:t>
            </w:r>
            <w:r w:rsidR="00FA5176">
              <w:t xml:space="preserve"> </w:t>
            </w:r>
            <w:r w:rsidR="00371B71" w:rsidRPr="00BF7311">
              <w:t xml:space="preserve"> da L</w:t>
            </w:r>
            <w:r w:rsidR="00073FC3">
              <w:t>ei Orçamentária n º. 653</w:t>
            </w:r>
            <w:r w:rsidR="00640F61">
              <w:t>/</w:t>
            </w:r>
            <w:r w:rsidR="00371B7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Tr="00EA69F2">
              <w:tc>
                <w:tcPr>
                  <w:tcW w:w="3899" w:type="pct"/>
                </w:tcPr>
                <w:p w:rsidR="004E6DDD" w:rsidRDefault="004E6DDD"/>
              </w:tc>
              <w:tc>
                <w:tcPr>
                  <w:tcW w:w="306" w:type="pct"/>
                </w:tcPr>
                <w:p w:rsidR="004E6DDD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3C6F27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371B71" w:rsidTr="00E36C37">
        <w:tc>
          <w:tcPr>
            <w:tcW w:w="7650" w:type="dxa"/>
          </w:tcPr>
          <w:p w:rsidR="00371B71" w:rsidRDefault="00371B71" w:rsidP="006916C8">
            <w:pPr>
              <w:pStyle w:val="Corpodetexto2"/>
              <w:jc w:val="left"/>
            </w:pPr>
            <w:r>
              <w:t xml:space="preserve">Recurso </w:t>
            </w:r>
            <w:r w:rsidR="006916C8">
              <w:t xml:space="preserve">1050 Alienação Bens Móveis </w:t>
            </w:r>
            <w:proofErr w:type="spellStart"/>
            <w:r w:rsidR="006916C8">
              <w:t>Adq</w:t>
            </w:r>
            <w:proofErr w:type="spellEnd"/>
            <w:r w:rsidR="006916C8">
              <w:t xml:space="preserve">. Out.Rec. </w:t>
            </w:r>
            <w:proofErr w:type="gramStart"/>
            <w:r w:rsidR="006916C8">
              <w:t>Vinc.</w:t>
            </w:r>
            <w:proofErr w:type="gramEnd"/>
            <w:r w:rsidR="006916C8">
              <w:t>MDE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71B71" w:rsidRDefault="006916C8" w:rsidP="001C1A40">
            <w:pPr>
              <w:pStyle w:val="Corpodetexto2"/>
              <w:jc w:val="right"/>
            </w:pPr>
            <w:r>
              <w:t>9.147,61</w:t>
            </w:r>
          </w:p>
        </w:tc>
      </w:tr>
      <w:tr w:rsidR="00640F61" w:rsidTr="00E36C37">
        <w:tc>
          <w:tcPr>
            <w:tcW w:w="7650" w:type="dxa"/>
          </w:tcPr>
          <w:p w:rsidR="00640F61" w:rsidRDefault="00640F61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0F61" w:rsidRDefault="00640F61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40F61" w:rsidRDefault="00640F61" w:rsidP="00E36C37">
            <w:pPr>
              <w:pStyle w:val="Corpodetexto2"/>
              <w:jc w:val="right"/>
            </w:pPr>
          </w:p>
        </w:tc>
      </w:tr>
      <w:tr w:rsidR="00371B71" w:rsidTr="00E36C37">
        <w:tc>
          <w:tcPr>
            <w:tcW w:w="7650" w:type="dxa"/>
          </w:tcPr>
          <w:p w:rsidR="00371B71" w:rsidRDefault="00371B71" w:rsidP="00D56926">
            <w:pPr>
              <w:pStyle w:val="Corpodetexto2"/>
              <w:jc w:val="right"/>
            </w:pPr>
            <w:r>
              <w:t xml:space="preserve">Total de </w:t>
            </w:r>
            <w:r w:rsidR="00D56926">
              <w:t>R</w:t>
            </w:r>
            <w:r>
              <w:t>ecurso por</w:t>
            </w:r>
            <w:r w:rsidR="006916C8">
              <w:t xml:space="preserve"> </w:t>
            </w:r>
            <w:r w:rsidR="00D56926">
              <w:t>E</w:t>
            </w:r>
            <w:r w:rsidR="006916C8">
              <w:t xml:space="preserve">xcesso de </w:t>
            </w:r>
            <w:r w:rsidR="00D56926">
              <w:t>A</w:t>
            </w:r>
            <w:r w:rsidR="006916C8">
              <w:t>rrecadação</w:t>
            </w:r>
            <w:r>
              <w:t>: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71B71" w:rsidRDefault="006916C8" w:rsidP="00EF5CA1">
            <w:pPr>
              <w:pStyle w:val="Corpodetexto2"/>
              <w:jc w:val="right"/>
            </w:pPr>
            <w:r>
              <w:t>9.147,61</w:t>
            </w:r>
          </w:p>
        </w:tc>
      </w:tr>
      <w:tr w:rsidR="006916C8" w:rsidTr="00E36C37">
        <w:tc>
          <w:tcPr>
            <w:tcW w:w="7650" w:type="dxa"/>
          </w:tcPr>
          <w:p w:rsidR="006916C8" w:rsidRDefault="006916C8" w:rsidP="006916C8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6916C8" w:rsidRDefault="006916C8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916C8" w:rsidRDefault="006916C8" w:rsidP="00EF5CA1">
            <w:pPr>
              <w:pStyle w:val="Corpodetexto2"/>
              <w:jc w:val="right"/>
            </w:pPr>
          </w:p>
        </w:tc>
      </w:tr>
      <w:tr w:rsidR="00684E96" w:rsidTr="00422606">
        <w:trPr>
          <w:gridAfter w:val="1"/>
          <w:wAfter w:w="55" w:type="dxa"/>
        </w:trPr>
        <w:tc>
          <w:tcPr>
            <w:tcW w:w="7650" w:type="dxa"/>
          </w:tcPr>
          <w:p w:rsidR="00684E96" w:rsidRDefault="00E96743" w:rsidP="00EF5CA1">
            <w:pPr>
              <w:jc w:val="right"/>
            </w:pPr>
            <w:r>
              <w:t xml:space="preserve"> </w:t>
            </w:r>
            <w:r w:rsidR="00403309">
              <w:t xml:space="preserve">         </w:t>
            </w:r>
            <w:r>
              <w:t xml:space="preserve">        </w:t>
            </w:r>
            <w:r w:rsidR="0040048D">
              <w:t xml:space="preserve">            </w:t>
            </w:r>
            <w:r w:rsidR="006916C8">
              <w:t xml:space="preserve">              </w:t>
            </w:r>
            <w:r w:rsidR="00684E96">
              <w:t xml:space="preserve">Total </w:t>
            </w:r>
            <w:r w:rsidR="00EF5CA1">
              <w:t>Ge</w:t>
            </w:r>
            <w:r w:rsidR="00684E96">
              <w:t xml:space="preserve">ral </w:t>
            </w:r>
            <w:r w:rsidR="00EF5CA1">
              <w:t>da Fonte de R</w:t>
            </w:r>
            <w:r w:rsidR="00684E96"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AF20CE" w:rsidP="005E7F3E">
            <w:pPr>
              <w:pStyle w:val="Corpodetexto2"/>
              <w:jc w:val="right"/>
            </w:pPr>
            <w:r>
              <w:t>106.709,01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AF20CE" w:rsidRDefault="00AF20CE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6916C8">
        <w:rPr>
          <w:rFonts w:ascii="Times New Roman" w:hAnsi="Times New Roman"/>
        </w:rPr>
        <w:t>05</w:t>
      </w:r>
      <w:r w:rsidR="00E07A98">
        <w:rPr>
          <w:rFonts w:ascii="Times New Roman" w:hAnsi="Times New Roman"/>
        </w:rPr>
        <w:t xml:space="preserve"> de </w:t>
      </w:r>
      <w:r w:rsidR="006916C8">
        <w:rPr>
          <w:rFonts w:ascii="Times New Roman" w:hAnsi="Times New Roman"/>
        </w:rPr>
        <w:t>Novembro</w:t>
      </w:r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5E1664">
      <w:pPr>
        <w:rPr>
          <w:b/>
        </w:rPr>
      </w:pPr>
    </w:p>
    <w:p w:rsidR="00AF20CE" w:rsidRPr="003C6F27" w:rsidRDefault="00AF20CE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AF20CE" w:rsidRDefault="00AF20CE" w:rsidP="00E96743"/>
    <w:p w:rsidR="00BE7CE1" w:rsidRPr="003C6F27" w:rsidRDefault="00BE7CE1" w:rsidP="00E96743">
      <w:r>
        <w:t xml:space="preserve">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AF20CE" w:rsidRDefault="00AF20CE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6916C8" w:rsidP="00106D00">
      <w:pPr>
        <w:rPr>
          <w:lang w:val="es-ES_tradnl"/>
        </w:rPr>
      </w:pPr>
      <w:r>
        <w:rPr>
          <w:lang w:val="es-ES_tradnl"/>
        </w:rPr>
        <w:t xml:space="preserve">Fabio Mayer </w:t>
      </w:r>
      <w:proofErr w:type="spellStart"/>
      <w:r>
        <w:rPr>
          <w:lang w:val="es-ES_tradnl"/>
        </w:rPr>
        <w:t>Barasuol</w:t>
      </w:r>
      <w:proofErr w:type="spellEnd"/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r>
        <w:t>.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9C" w:rsidRDefault="00A0279C">
      <w:r>
        <w:separator/>
      </w:r>
    </w:p>
  </w:endnote>
  <w:endnote w:type="continuationSeparator" w:id="0">
    <w:p w:rsidR="00A0279C" w:rsidRDefault="00A0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2624B" w:rsidRDefault="00A2624B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A2624B" w:rsidRDefault="00A262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A2624B" w:rsidRDefault="00A2624B">
        <w:pPr>
          <w:pStyle w:val="Rodap"/>
          <w:jc w:val="right"/>
        </w:pPr>
        <w:r>
          <w:t xml:space="preserve"> </w:t>
        </w:r>
      </w:p>
    </w:sdtContent>
  </w:sdt>
  <w:p w:rsidR="00A2624B" w:rsidRDefault="00A262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9C" w:rsidRDefault="00A0279C">
      <w:r>
        <w:separator/>
      </w:r>
    </w:p>
  </w:footnote>
  <w:footnote w:type="continuationSeparator" w:id="0">
    <w:p w:rsidR="00A0279C" w:rsidRDefault="00A0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4B" w:rsidRDefault="00420FC0">
    <w:pPr>
      <w:pStyle w:val="Cabealho"/>
      <w:rPr>
        <w:rFonts w:ascii="Lucida Handwriting" w:hAnsi="Lucida Handwriting"/>
        <w:sz w:val="32"/>
      </w:rPr>
    </w:pPr>
    <w:r w:rsidRPr="00420FC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2624B" w:rsidRDefault="00A2624B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624B">
      <w:t xml:space="preserve">                                  </w:t>
    </w:r>
    <w:r w:rsidR="00A2624B">
      <w:rPr>
        <w:rFonts w:ascii="Lucida Handwriting" w:hAnsi="Lucida Handwriting"/>
        <w:sz w:val="32"/>
      </w:rPr>
      <w:t xml:space="preserve">             </w:t>
    </w:r>
  </w:p>
  <w:p w:rsidR="00A2624B" w:rsidRDefault="00A2624B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2624B" w:rsidRDefault="00A2624B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A2624B" w:rsidRDefault="00A2624B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A2624B" w:rsidRDefault="00A2624B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2624B" w:rsidRDefault="00A2624B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rPr>
        <w:lang w:val="en-US"/>
      </w:rPr>
    </w:pPr>
  </w:p>
  <w:p w:rsidR="00A2624B" w:rsidRDefault="00A2624B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4B" w:rsidRDefault="00420FC0">
    <w:pPr>
      <w:pStyle w:val="Cabealho"/>
      <w:rPr>
        <w:rFonts w:ascii="Lucida Handwriting" w:hAnsi="Lucida Handwriting"/>
        <w:sz w:val="32"/>
      </w:rPr>
    </w:pPr>
    <w:r w:rsidRPr="00420FC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A2624B" w:rsidRDefault="00A2624B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624B">
      <w:t xml:space="preserve">                                  </w:t>
    </w:r>
    <w:r w:rsidR="00A2624B">
      <w:rPr>
        <w:rFonts w:ascii="Lucida Handwriting" w:hAnsi="Lucida Handwriting"/>
        <w:sz w:val="32"/>
      </w:rPr>
      <w:t xml:space="preserve">             </w:t>
    </w:r>
  </w:p>
  <w:p w:rsidR="00A2624B" w:rsidRDefault="00A2624B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2624B" w:rsidRDefault="00A2624B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A2624B" w:rsidRDefault="00A2624B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A2624B" w:rsidRDefault="00A2624B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2624B" w:rsidRDefault="00A2624B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jc w:val="center"/>
      <w:rPr>
        <w:sz w:val="16"/>
        <w:lang w:val="en-US"/>
      </w:rPr>
    </w:pPr>
  </w:p>
  <w:p w:rsidR="00A2624B" w:rsidRDefault="00A2624B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6A33"/>
    <w:rsid w:val="0000720F"/>
    <w:rsid w:val="000074D1"/>
    <w:rsid w:val="00020FB2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4CA"/>
    <w:rsid w:val="00072A7B"/>
    <w:rsid w:val="00073FC3"/>
    <w:rsid w:val="0007497B"/>
    <w:rsid w:val="00074F70"/>
    <w:rsid w:val="000809F4"/>
    <w:rsid w:val="00087F21"/>
    <w:rsid w:val="0009073B"/>
    <w:rsid w:val="000926F0"/>
    <w:rsid w:val="000927DF"/>
    <w:rsid w:val="00094ADD"/>
    <w:rsid w:val="000A02CD"/>
    <w:rsid w:val="000A553C"/>
    <w:rsid w:val="000B175B"/>
    <w:rsid w:val="000B5916"/>
    <w:rsid w:val="000C1BD8"/>
    <w:rsid w:val="000C34B2"/>
    <w:rsid w:val="000C4EE3"/>
    <w:rsid w:val="000C4F64"/>
    <w:rsid w:val="000C67C9"/>
    <w:rsid w:val="000E5E7A"/>
    <w:rsid w:val="000F0357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8357F"/>
    <w:rsid w:val="0018500D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63B2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57721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D4D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14EF"/>
    <w:rsid w:val="002D3139"/>
    <w:rsid w:val="002D3A7B"/>
    <w:rsid w:val="002D536A"/>
    <w:rsid w:val="002D5490"/>
    <w:rsid w:val="002D5584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31EB6"/>
    <w:rsid w:val="00340417"/>
    <w:rsid w:val="003404DD"/>
    <w:rsid w:val="0034080A"/>
    <w:rsid w:val="00353ABD"/>
    <w:rsid w:val="00357553"/>
    <w:rsid w:val="00357C84"/>
    <w:rsid w:val="00360C89"/>
    <w:rsid w:val="003619DE"/>
    <w:rsid w:val="00365C7D"/>
    <w:rsid w:val="00367A9B"/>
    <w:rsid w:val="00371B71"/>
    <w:rsid w:val="003819D1"/>
    <w:rsid w:val="00381E05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6352"/>
    <w:rsid w:val="00420FC0"/>
    <w:rsid w:val="00422606"/>
    <w:rsid w:val="0042354A"/>
    <w:rsid w:val="00424D75"/>
    <w:rsid w:val="0042533E"/>
    <w:rsid w:val="004318B6"/>
    <w:rsid w:val="00431E06"/>
    <w:rsid w:val="004343AD"/>
    <w:rsid w:val="004344CB"/>
    <w:rsid w:val="00434DD4"/>
    <w:rsid w:val="00434F71"/>
    <w:rsid w:val="00436774"/>
    <w:rsid w:val="004412D8"/>
    <w:rsid w:val="00441A1A"/>
    <w:rsid w:val="004458CE"/>
    <w:rsid w:val="00447C38"/>
    <w:rsid w:val="00452AE0"/>
    <w:rsid w:val="00453192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467C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947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147D"/>
    <w:rsid w:val="004C7AC2"/>
    <w:rsid w:val="004C7E98"/>
    <w:rsid w:val="004D05D4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2F9F"/>
    <w:rsid w:val="00564B3A"/>
    <w:rsid w:val="00564C05"/>
    <w:rsid w:val="00570B55"/>
    <w:rsid w:val="0057145B"/>
    <w:rsid w:val="0057150C"/>
    <w:rsid w:val="00572391"/>
    <w:rsid w:val="00575E14"/>
    <w:rsid w:val="0058061E"/>
    <w:rsid w:val="005851AD"/>
    <w:rsid w:val="00593247"/>
    <w:rsid w:val="00595C58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048"/>
    <w:rsid w:val="005E3CE5"/>
    <w:rsid w:val="005E3F95"/>
    <w:rsid w:val="005E7914"/>
    <w:rsid w:val="005E7F3E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5454"/>
    <w:rsid w:val="0063601A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0A23"/>
    <w:rsid w:val="00684B0F"/>
    <w:rsid w:val="00684D78"/>
    <w:rsid w:val="00684E96"/>
    <w:rsid w:val="00687E6B"/>
    <w:rsid w:val="006903CD"/>
    <w:rsid w:val="006916C8"/>
    <w:rsid w:val="00692561"/>
    <w:rsid w:val="00692B25"/>
    <w:rsid w:val="006A136C"/>
    <w:rsid w:val="006A1F22"/>
    <w:rsid w:val="006A2735"/>
    <w:rsid w:val="006A3B8A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346B"/>
    <w:rsid w:val="00844E3F"/>
    <w:rsid w:val="00846C2A"/>
    <w:rsid w:val="0084796F"/>
    <w:rsid w:val="008511AF"/>
    <w:rsid w:val="008535F6"/>
    <w:rsid w:val="008557F8"/>
    <w:rsid w:val="00860F0F"/>
    <w:rsid w:val="008662D1"/>
    <w:rsid w:val="0087087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24AF"/>
    <w:rsid w:val="0088411A"/>
    <w:rsid w:val="008844A2"/>
    <w:rsid w:val="008863E9"/>
    <w:rsid w:val="008951A4"/>
    <w:rsid w:val="00895FA6"/>
    <w:rsid w:val="0089734F"/>
    <w:rsid w:val="008A3FF8"/>
    <w:rsid w:val="008A6AB7"/>
    <w:rsid w:val="008A7074"/>
    <w:rsid w:val="008B2721"/>
    <w:rsid w:val="008B5220"/>
    <w:rsid w:val="008C5D1A"/>
    <w:rsid w:val="008D5761"/>
    <w:rsid w:val="008D62D0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863"/>
    <w:rsid w:val="00925FFD"/>
    <w:rsid w:val="009267B1"/>
    <w:rsid w:val="00935066"/>
    <w:rsid w:val="00946A62"/>
    <w:rsid w:val="00947DF0"/>
    <w:rsid w:val="00955EC4"/>
    <w:rsid w:val="00957BCC"/>
    <w:rsid w:val="0096223B"/>
    <w:rsid w:val="0096525D"/>
    <w:rsid w:val="00974A67"/>
    <w:rsid w:val="00975F41"/>
    <w:rsid w:val="009811F3"/>
    <w:rsid w:val="009816FD"/>
    <w:rsid w:val="00983F4D"/>
    <w:rsid w:val="00984C10"/>
    <w:rsid w:val="0098525D"/>
    <w:rsid w:val="00991554"/>
    <w:rsid w:val="00992783"/>
    <w:rsid w:val="00996601"/>
    <w:rsid w:val="009A1950"/>
    <w:rsid w:val="009A5AA3"/>
    <w:rsid w:val="009B0EBA"/>
    <w:rsid w:val="009B76D8"/>
    <w:rsid w:val="009C03CD"/>
    <w:rsid w:val="009C2A5E"/>
    <w:rsid w:val="009C33A9"/>
    <w:rsid w:val="009C4BF2"/>
    <w:rsid w:val="009C5171"/>
    <w:rsid w:val="009C5D28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279C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624B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60D98"/>
    <w:rsid w:val="00A60EFF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3E0"/>
    <w:rsid w:val="00AF1E4E"/>
    <w:rsid w:val="00AF20C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0FF8"/>
    <w:rsid w:val="00B22797"/>
    <w:rsid w:val="00B25709"/>
    <w:rsid w:val="00B37B4E"/>
    <w:rsid w:val="00B419D3"/>
    <w:rsid w:val="00B43DC3"/>
    <w:rsid w:val="00B44F59"/>
    <w:rsid w:val="00B46459"/>
    <w:rsid w:val="00B51889"/>
    <w:rsid w:val="00B5440E"/>
    <w:rsid w:val="00B55508"/>
    <w:rsid w:val="00B5565D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4B50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3245E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3C9E"/>
    <w:rsid w:val="00CC76B4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3C75"/>
    <w:rsid w:val="00D44EE6"/>
    <w:rsid w:val="00D476E2"/>
    <w:rsid w:val="00D51BCE"/>
    <w:rsid w:val="00D549F4"/>
    <w:rsid w:val="00D554DD"/>
    <w:rsid w:val="00D56926"/>
    <w:rsid w:val="00D6370A"/>
    <w:rsid w:val="00D64C17"/>
    <w:rsid w:val="00D71FFF"/>
    <w:rsid w:val="00D75BA4"/>
    <w:rsid w:val="00D80210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F0F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5EA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880"/>
    <w:rsid w:val="00E82B64"/>
    <w:rsid w:val="00E8351B"/>
    <w:rsid w:val="00E839E1"/>
    <w:rsid w:val="00E86C4B"/>
    <w:rsid w:val="00E91AEE"/>
    <w:rsid w:val="00E92CC5"/>
    <w:rsid w:val="00E96743"/>
    <w:rsid w:val="00EA1810"/>
    <w:rsid w:val="00EA34D5"/>
    <w:rsid w:val="00EA51BA"/>
    <w:rsid w:val="00EA69F2"/>
    <w:rsid w:val="00EB1CE0"/>
    <w:rsid w:val="00EB454C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C6E9C"/>
    <w:rsid w:val="00ED0407"/>
    <w:rsid w:val="00ED4251"/>
    <w:rsid w:val="00EE37B2"/>
    <w:rsid w:val="00EE6270"/>
    <w:rsid w:val="00EF0FDE"/>
    <w:rsid w:val="00EF3DC9"/>
    <w:rsid w:val="00EF5CA1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50C3"/>
    <w:rsid w:val="00F251B4"/>
    <w:rsid w:val="00F25C38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2E47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1698"/>
    <w:rsid w:val="00FA5176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D88-6D09-4EA5-9E74-8DBAB26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1875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11980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3</cp:revision>
  <cp:lastPrinted>2012-12-18T13:13:00Z</cp:lastPrinted>
  <dcterms:created xsi:type="dcterms:W3CDTF">2012-12-19T14:50:00Z</dcterms:created>
  <dcterms:modified xsi:type="dcterms:W3CDTF">2012-12-19T16:11:00Z</dcterms:modified>
</cp:coreProperties>
</file>